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5" w:type="dxa"/>
        <w:tblInd w:w="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389"/>
        <w:gridCol w:w="993"/>
        <w:gridCol w:w="1134"/>
        <w:gridCol w:w="1275"/>
        <w:gridCol w:w="709"/>
        <w:gridCol w:w="2410"/>
      </w:tblGrid>
      <w:tr w:rsidR="009A0370" w:rsidRPr="009A0370" w14:paraId="1E043A49" w14:textId="77777777" w:rsidTr="009A0370">
        <w:trPr>
          <w:trHeight w:val="345"/>
        </w:trPr>
        <w:tc>
          <w:tcPr>
            <w:tcW w:w="585" w:type="dxa"/>
            <w:shd w:val="clear" w:color="auto" w:fill="F2F2F2" w:themeFill="background1" w:themeFillShade="F2"/>
            <w:noWrap/>
            <w:vAlign w:val="center"/>
          </w:tcPr>
          <w:p w14:paraId="0B0134E4" w14:textId="650919EE" w:rsidR="00BC465B" w:rsidRPr="009A0370" w:rsidRDefault="00DC761D" w:rsidP="008F05E0">
            <w:pPr>
              <w:jc w:val="center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</w:pPr>
            <w:r w:rsidRPr="009A0370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S.NO</w:t>
            </w:r>
          </w:p>
        </w:tc>
        <w:tc>
          <w:tcPr>
            <w:tcW w:w="3389" w:type="dxa"/>
            <w:shd w:val="clear" w:color="auto" w:fill="F2F2F2" w:themeFill="background1" w:themeFillShade="F2"/>
            <w:vAlign w:val="center"/>
          </w:tcPr>
          <w:p w14:paraId="4856BB56" w14:textId="64037875" w:rsidR="00BC465B" w:rsidRPr="009A0370" w:rsidRDefault="00DC761D" w:rsidP="00DC761D">
            <w:pPr>
              <w:jc w:val="center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</w:pPr>
            <w:r w:rsidRPr="009A0370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  <w:t>FİRMA HAKKINDA BİLGİ</w:t>
            </w:r>
          </w:p>
        </w:tc>
        <w:tc>
          <w:tcPr>
            <w:tcW w:w="6521" w:type="dxa"/>
            <w:gridSpan w:val="5"/>
            <w:shd w:val="clear" w:color="auto" w:fill="F2F2F2" w:themeFill="background1" w:themeFillShade="F2"/>
            <w:vAlign w:val="center"/>
          </w:tcPr>
          <w:p w14:paraId="425DA809" w14:textId="1B2DF806" w:rsidR="00BC465B" w:rsidRPr="009A0370" w:rsidRDefault="00DC761D" w:rsidP="00BC465B">
            <w:pPr>
              <w:jc w:val="center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</w:pPr>
            <w:r w:rsidRPr="009A0370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  <w:t>AÇIKLAMA</w:t>
            </w:r>
          </w:p>
        </w:tc>
      </w:tr>
      <w:tr w:rsidR="009A0370" w:rsidRPr="009A0370" w14:paraId="1E279393" w14:textId="77777777" w:rsidTr="009A0370">
        <w:trPr>
          <w:trHeight w:val="567"/>
        </w:trPr>
        <w:tc>
          <w:tcPr>
            <w:tcW w:w="585" w:type="dxa"/>
            <w:noWrap/>
            <w:vAlign w:val="center"/>
            <w:hideMark/>
          </w:tcPr>
          <w:p w14:paraId="233CD445" w14:textId="77777777" w:rsidR="00BC465B" w:rsidRPr="009A0370" w:rsidRDefault="00BC465B" w:rsidP="00F645D0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1</w:t>
            </w:r>
          </w:p>
        </w:tc>
        <w:tc>
          <w:tcPr>
            <w:tcW w:w="3389" w:type="dxa"/>
            <w:vAlign w:val="center"/>
            <w:hideMark/>
          </w:tcPr>
          <w:p w14:paraId="6FA8150F" w14:textId="77777777" w:rsidR="00BC465B" w:rsidRPr="009A0370" w:rsidRDefault="00BC465B" w:rsidP="00A91025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Firma Unvanı</w:t>
            </w:r>
          </w:p>
        </w:tc>
        <w:tc>
          <w:tcPr>
            <w:tcW w:w="6521" w:type="dxa"/>
            <w:gridSpan w:val="5"/>
            <w:noWrap/>
            <w:vAlign w:val="center"/>
            <w:hideMark/>
          </w:tcPr>
          <w:p w14:paraId="1E3CD0EB" w14:textId="6A8625E2" w:rsidR="00BC465B" w:rsidRPr="009A0370" w:rsidRDefault="00BC465B" w:rsidP="0070383D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9A0370" w:rsidRPr="009A0370" w14:paraId="4BF5687F" w14:textId="77777777" w:rsidTr="009A0370">
        <w:trPr>
          <w:trHeight w:val="567"/>
        </w:trPr>
        <w:tc>
          <w:tcPr>
            <w:tcW w:w="585" w:type="dxa"/>
            <w:noWrap/>
            <w:vAlign w:val="center"/>
            <w:hideMark/>
          </w:tcPr>
          <w:p w14:paraId="6F553DD3" w14:textId="77777777" w:rsidR="00BC465B" w:rsidRPr="009A0370" w:rsidRDefault="00BC465B" w:rsidP="00F645D0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2</w:t>
            </w:r>
          </w:p>
        </w:tc>
        <w:tc>
          <w:tcPr>
            <w:tcW w:w="3389" w:type="dxa"/>
            <w:vAlign w:val="center"/>
            <w:hideMark/>
          </w:tcPr>
          <w:p w14:paraId="3431B62C" w14:textId="77777777" w:rsidR="00BC465B" w:rsidRPr="009A0370" w:rsidRDefault="00BC465B" w:rsidP="00A91025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Formu Dolduran (Adı Soyadı-Unvanı)</w:t>
            </w:r>
          </w:p>
        </w:tc>
        <w:tc>
          <w:tcPr>
            <w:tcW w:w="6521" w:type="dxa"/>
            <w:gridSpan w:val="5"/>
            <w:noWrap/>
            <w:vAlign w:val="center"/>
            <w:hideMark/>
          </w:tcPr>
          <w:p w14:paraId="72268CD3" w14:textId="77777777" w:rsidR="00BC465B" w:rsidRPr="009A0370" w:rsidRDefault="00BC465B" w:rsidP="0070383D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 </w:t>
            </w:r>
          </w:p>
        </w:tc>
      </w:tr>
      <w:tr w:rsidR="009A0370" w:rsidRPr="009A0370" w14:paraId="67B63B7E" w14:textId="77777777" w:rsidTr="009A0370">
        <w:trPr>
          <w:trHeight w:val="1022"/>
        </w:trPr>
        <w:tc>
          <w:tcPr>
            <w:tcW w:w="585" w:type="dxa"/>
            <w:noWrap/>
            <w:vAlign w:val="center"/>
            <w:hideMark/>
          </w:tcPr>
          <w:p w14:paraId="20B6B511" w14:textId="77777777" w:rsidR="00BC465B" w:rsidRPr="009A0370" w:rsidRDefault="00BC465B" w:rsidP="00F645D0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3</w:t>
            </w:r>
          </w:p>
        </w:tc>
        <w:tc>
          <w:tcPr>
            <w:tcW w:w="3389" w:type="dxa"/>
            <w:vAlign w:val="center"/>
            <w:hideMark/>
          </w:tcPr>
          <w:p w14:paraId="1C4D1A5B" w14:textId="26255574" w:rsidR="00BC465B" w:rsidRPr="009A0370" w:rsidRDefault="00BC465B" w:rsidP="00A91025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 xml:space="preserve">Firmanızda daha önceden </w:t>
            </w:r>
            <w:r w:rsidR="00E632D5"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belgelendirilmiş; FSSC 22000, ISO</w:t>
            </w:r>
            <w:r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 xml:space="preserve"> 9001,</w:t>
            </w:r>
            <w:r w:rsidR="00E632D5"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r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 xml:space="preserve">ISO </w:t>
            </w:r>
            <w:r w:rsidR="00E632D5"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22000, ISO</w:t>
            </w:r>
            <w:r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 xml:space="preserve"> 14001, GMP, GHP, BRC, IFS, GLOBALGAP, OHSAS 18001, vb. sistem sertifikası mevcut mu? </w:t>
            </w:r>
          </w:p>
        </w:tc>
        <w:tc>
          <w:tcPr>
            <w:tcW w:w="6521" w:type="dxa"/>
            <w:gridSpan w:val="5"/>
            <w:noWrap/>
            <w:vAlign w:val="center"/>
            <w:hideMark/>
          </w:tcPr>
          <w:p w14:paraId="54F8CBFB" w14:textId="26D1B2A3" w:rsidR="00BC465B" w:rsidRPr="009A0370" w:rsidRDefault="00BC465B" w:rsidP="0070383D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 </w:t>
            </w:r>
          </w:p>
        </w:tc>
      </w:tr>
      <w:tr w:rsidR="009A0370" w:rsidRPr="009A0370" w14:paraId="53703D88" w14:textId="77777777" w:rsidTr="009A0370">
        <w:trPr>
          <w:trHeight w:val="966"/>
        </w:trPr>
        <w:tc>
          <w:tcPr>
            <w:tcW w:w="585" w:type="dxa"/>
            <w:noWrap/>
            <w:vAlign w:val="center"/>
            <w:hideMark/>
          </w:tcPr>
          <w:p w14:paraId="55152C69" w14:textId="77777777" w:rsidR="00BC465B" w:rsidRPr="009A0370" w:rsidRDefault="00BC465B" w:rsidP="00F645D0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4</w:t>
            </w:r>
          </w:p>
        </w:tc>
        <w:tc>
          <w:tcPr>
            <w:tcW w:w="3389" w:type="dxa"/>
            <w:vAlign w:val="center"/>
            <w:hideMark/>
          </w:tcPr>
          <w:p w14:paraId="2855979B" w14:textId="77777777" w:rsidR="00BC465B" w:rsidRPr="009A0370" w:rsidRDefault="00BC465B" w:rsidP="00A91025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Gıda Güvenliği Yönetim Sisteminin uygulanması ve sürdürülmesi konusunda atanmış olan kişi ismi, mesleği ve iletişim bilgileri nedir?</w:t>
            </w:r>
          </w:p>
        </w:tc>
        <w:tc>
          <w:tcPr>
            <w:tcW w:w="6521" w:type="dxa"/>
            <w:gridSpan w:val="5"/>
            <w:noWrap/>
            <w:vAlign w:val="center"/>
            <w:hideMark/>
          </w:tcPr>
          <w:p w14:paraId="76A5D884" w14:textId="5434AF65" w:rsidR="00BC465B" w:rsidRPr="009A0370" w:rsidRDefault="00BC465B" w:rsidP="0070383D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9A0370" w:rsidRPr="009A0370" w14:paraId="59CB5570" w14:textId="77777777" w:rsidTr="009A0370">
        <w:trPr>
          <w:trHeight w:val="711"/>
        </w:trPr>
        <w:tc>
          <w:tcPr>
            <w:tcW w:w="585" w:type="dxa"/>
            <w:noWrap/>
            <w:vAlign w:val="center"/>
            <w:hideMark/>
          </w:tcPr>
          <w:p w14:paraId="13F574BC" w14:textId="77777777" w:rsidR="00BC465B" w:rsidRPr="009A0370" w:rsidRDefault="00BC465B" w:rsidP="00F645D0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5</w:t>
            </w:r>
          </w:p>
        </w:tc>
        <w:tc>
          <w:tcPr>
            <w:tcW w:w="3389" w:type="dxa"/>
            <w:vAlign w:val="center"/>
            <w:hideMark/>
          </w:tcPr>
          <w:p w14:paraId="4A8BFA1B" w14:textId="6427FA57" w:rsidR="00BC465B" w:rsidRPr="009A0370" w:rsidRDefault="00E632D5" w:rsidP="00A91025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 xml:space="preserve">FSSC 22000 / </w:t>
            </w:r>
            <w:r w:rsidR="00BC465B"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ISO 22000 Gıda Güvenliği Yönetim sisteminizin uygulamaya geçtiği tarih nedir?</w:t>
            </w:r>
          </w:p>
        </w:tc>
        <w:tc>
          <w:tcPr>
            <w:tcW w:w="6521" w:type="dxa"/>
            <w:gridSpan w:val="5"/>
            <w:noWrap/>
            <w:vAlign w:val="center"/>
            <w:hideMark/>
          </w:tcPr>
          <w:p w14:paraId="7706C548" w14:textId="77777777" w:rsidR="00BC465B" w:rsidRPr="009A0370" w:rsidRDefault="00BC465B" w:rsidP="0070383D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9A0370" w:rsidRPr="009A0370" w14:paraId="6EF972A7" w14:textId="77777777" w:rsidTr="009A0370">
        <w:trPr>
          <w:trHeight w:val="1118"/>
        </w:trPr>
        <w:tc>
          <w:tcPr>
            <w:tcW w:w="585" w:type="dxa"/>
            <w:noWrap/>
            <w:vAlign w:val="center"/>
            <w:hideMark/>
          </w:tcPr>
          <w:p w14:paraId="6899944F" w14:textId="77777777" w:rsidR="00BC465B" w:rsidRPr="009A0370" w:rsidRDefault="00BC465B" w:rsidP="00F645D0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6</w:t>
            </w:r>
          </w:p>
        </w:tc>
        <w:tc>
          <w:tcPr>
            <w:tcW w:w="3389" w:type="dxa"/>
            <w:vAlign w:val="center"/>
            <w:hideMark/>
          </w:tcPr>
          <w:p w14:paraId="66DB86BE" w14:textId="77777777" w:rsidR="00BC465B" w:rsidRPr="009A0370" w:rsidRDefault="00BC465B" w:rsidP="00A91025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Son iki yıl içerisinde yasal otoriteler tarafından herhangi bir uyarı aldınız mı ya da herhangi bir gıda zehirlenmesi/geri toplama olayı yaşadınız mı?</w:t>
            </w:r>
          </w:p>
        </w:tc>
        <w:tc>
          <w:tcPr>
            <w:tcW w:w="6521" w:type="dxa"/>
            <w:gridSpan w:val="5"/>
            <w:noWrap/>
            <w:vAlign w:val="center"/>
            <w:hideMark/>
          </w:tcPr>
          <w:p w14:paraId="0ECD2462" w14:textId="77777777" w:rsidR="00BC465B" w:rsidRPr="009A0370" w:rsidRDefault="00BC465B" w:rsidP="0070383D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9A0370" w:rsidRPr="009A0370" w14:paraId="285FE961" w14:textId="77777777" w:rsidTr="009A0370">
        <w:trPr>
          <w:trHeight w:val="411"/>
        </w:trPr>
        <w:tc>
          <w:tcPr>
            <w:tcW w:w="585" w:type="dxa"/>
            <w:vMerge w:val="restart"/>
            <w:noWrap/>
            <w:vAlign w:val="center"/>
            <w:hideMark/>
          </w:tcPr>
          <w:p w14:paraId="72B07391" w14:textId="77777777" w:rsidR="00BC465B" w:rsidRPr="009A0370" w:rsidRDefault="00BC465B" w:rsidP="00F645D0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7</w:t>
            </w:r>
          </w:p>
        </w:tc>
        <w:tc>
          <w:tcPr>
            <w:tcW w:w="3389" w:type="dxa"/>
            <w:vMerge w:val="restart"/>
            <w:vAlign w:val="center"/>
            <w:hideMark/>
          </w:tcPr>
          <w:p w14:paraId="764E681A" w14:textId="77777777" w:rsidR="00BC465B" w:rsidRPr="009A0370" w:rsidRDefault="00BC465B" w:rsidP="00A91025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Resmi kuruluşlardan almış olduğunuz gıda ile ilgili</w:t>
            </w:r>
            <w:r w:rsidR="0067182D"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 xml:space="preserve"> yasal</w:t>
            </w:r>
            <w:r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 xml:space="preserve"> ruhsat/izin belgeniz varsa belirtiniz</w:t>
            </w:r>
          </w:p>
        </w:tc>
        <w:tc>
          <w:tcPr>
            <w:tcW w:w="993" w:type="dxa"/>
            <w:vAlign w:val="center"/>
            <w:hideMark/>
          </w:tcPr>
          <w:p w14:paraId="38FC92F9" w14:textId="77777777" w:rsidR="00BC465B" w:rsidRPr="009A0370" w:rsidRDefault="00BC465B" w:rsidP="00FE6AE0">
            <w:pPr>
              <w:ind w:left="-32" w:right="-32"/>
              <w:jc w:val="center"/>
              <w:rPr>
                <w:rFonts w:ascii="Tahoma" w:hAnsi="Tahoma" w:cs="Tahoma"/>
                <w:color w:val="000000" w:themeColor="text1"/>
                <w:sz w:val="18"/>
                <w:szCs w:val="20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18"/>
                <w:szCs w:val="20"/>
                <w:lang w:val="tr-TR"/>
              </w:rPr>
              <w:t>İşyeri Açma İzni</w:t>
            </w:r>
          </w:p>
        </w:tc>
        <w:tc>
          <w:tcPr>
            <w:tcW w:w="1134" w:type="dxa"/>
            <w:vAlign w:val="center"/>
            <w:hideMark/>
          </w:tcPr>
          <w:p w14:paraId="4C9F3917" w14:textId="77777777" w:rsidR="00BC465B" w:rsidRPr="009A0370" w:rsidRDefault="00BC465B" w:rsidP="00FE6AE0">
            <w:pPr>
              <w:ind w:left="-32" w:right="-32"/>
              <w:jc w:val="center"/>
              <w:rPr>
                <w:rFonts w:ascii="Tahoma" w:hAnsi="Tahoma" w:cs="Tahoma"/>
                <w:color w:val="000000" w:themeColor="text1"/>
                <w:sz w:val="18"/>
                <w:szCs w:val="20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18"/>
                <w:szCs w:val="20"/>
                <w:lang w:val="tr-TR"/>
              </w:rPr>
              <w:t>Kayıt / onay</w:t>
            </w:r>
          </w:p>
          <w:p w14:paraId="135E1102" w14:textId="77777777" w:rsidR="00BC465B" w:rsidRPr="009A0370" w:rsidRDefault="00BC465B" w:rsidP="00FE6AE0">
            <w:pPr>
              <w:ind w:left="-32" w:right="-32"/>
              <w:jc w:val="center"/>
              <w:rPr>
                <w:rFonts w:ascii="Tahoma" w:hAnsi="Tahoma" w:cs="Tahoma"/>
                <w:color w:val="000000" w:themeColor="text1"/>
                <w:sz w:val="18"/>
                <w:szCs w:val="20"/>
                <w:lang w:val="tr-TR"/>
              </w:rPr>
            </w:pPr>
            <w:proofErr w:type="gramStart"/>
            <w:r w:rsidRPr="009A0370">
              <w:rPr>
                <w:rFonts w:ascii="Tahoma" w:hAnsi="Tahoma" w:cs="Tahoma"/>
                <w:color w:val="000000" w:themeColor="text1"/>
                <w:sz w:val="18"/>
                <w:szCs w:val="20"/>
                <w:lang w:val="tr-TR"/>
              </w:rPr>
              <w:t>belgesi</w:t>
            </w:r>
            <w:proofErr w:type="gramEnd"/>
          </w:p>
        </w:tc>
        <w:tc>
          <w:tcPr>
            <w:tcW w:w="1275" w:type="dxa"/>
            <w:vAlign w:val="center"/>
            <w:hideMark/>
          </w:tcPr>
          <w:p w14:paraId="1ABF318D" w14:textId="77777777" w:rsidR="00BC465B" w:rsidRPr="009A0370" w:rsidRDefault="00BC465B" w:rsidP="00F645D0">
            <w:pPr>
              <w:ind w:left="-32" w:right="-32"/>
              <w:jc w:val="center"/>
              <w:rPr>
                <w:rFonts w:ascii="Tahoma" w:hAnsi="Tahoma" w:cs="Tahoma"/>
                <w:color w:val="000000" w:themeColor="text1"/>
                <w:sz w:val="18"/>
                <w:szCs w:val="20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18"/>
                <w:szCs w:val="20"/>
                <w:lang w:val="tr-TR"/>
              </w:rPr>
              <w:t xml:space="preserve">Sorumlu Teknik Yönetici                  </w:t>
            </w:r>
          </w:p>
        </w:tc>
        <w:tc>
          <w:tcPr>
            <w:tcW w:w="709" w:type="dxa"/>
            <w:vAlign w:val="center"/>
            <w:hideMark/>
          </w:tcPr>
          <w:p w14:paraId="33DCAE10" w14:textId="77777777" w:rsidR="00BC465B" w:rsidRPr="009A0370" w:rsidRDefault="00BC465B" w:rsidP="00F645D0">
            <w:pPr>
              <w:ind w:left="-32" w:right="-32"/>
              <w:jc w:val="center"/>
              <w:rPr>
                <w:rFonts w:ascii="Tahoma" w:hAnsi="Tahoma" w:cs="Tahoma"/>
                <w:color w:val="000000" w:themeColor="text1"/>
                <w:sz w:val="18"/>
                <w:szCs w:val="20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18"/>
                <w:szCs w:val="20"/>
                <w:lang w:val="tr-TR"/>
              </w:rPr>
              <w:t>Yok</w:t>
            </w:r>
          </w:p>
        </w:tc>
        <w:tc>
          <w:tcPr>
            <w:tcW w:w="2410" w:type="dxa"/>
            <w:vMerge w:val="restart"/>
            <w:hideMark/>
          </w:tcPr>
          <w:p w14:paraId="340E6C5D" w14:textId="77777777" w:rsidR="00BC465B" w:rsidRPr="009A0370" w:rsidRDefault="00BC465B" w:rsidP="00F645D0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Diğer ise açıklama:</w:t>
            </w:r>
          </w:p>
        </w:tc>
      </w:tr>
      <w:tr w:rsidR="009A0370" w:rsidRPr="009A0370" w14:paraId="2F73E4A5" w14:textId="77777777" w:rsidTr="009A0370">
        <w:trPr>
          <w:trHeight w:val="417"/>
        </w:trPr>
        <w:tc>
          <w:tcPr>
            <w:tcW w:w="585" w:type="dxa"/>
            <w:vMerge/>
            <w:noWrap/>
            <w:vAlign w:val="center"/>
            <w:hideMark/>
          </w:tcPr>
          <w:p w14:paraId="0288ED8F" w14:textId="77777777" w:rsidR="00BC465B" w:rsidRPr="009A0370" w:rsidRDefault="00BC465B" w:rsidP="00F645D0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389" w:type="dxa"/>
            <w:vMerge/>
            <w:vAlign w:val="center"/>
            <w:hideMark/>
          </w:tcPr>
          <w:p w14:paraId="5A0E26B8" w14:textId="77777777" w:rsidR="00BC465B" w:rsidRPr="009A0370" w:rsidRDefault="00BC465B" w:rsidP="00A91025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993" w:type="dxa"/>
            <w:vAlign w:val="center"/>
            <w:hideMark/>
          </w:tcPr>
          <w:p w14:paraId="6BF03B48" w14:textId="77777777" w:rsidR="00BC465B" w:rsidRPr="009A0370" w:rsidRDefault="00BC465B" w:rsidP="00F645D0">
            <w:pPr>
              <w:ind w:left="-32" w:right="-32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</w:pPr>
            <w:r w:rsidRPr="009A037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37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tr-TR"/>
              </w:rPr>
              <w:instrText xml:space="preserve"> FORMCHECKBOX </w:instrText>
            </w:r>
            <w:r w:rsidRPr="009A037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tr-TR"/>
              </w:rPr>
            </w:r>
            <w:r w:rsidRPr="009A037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tr-TR"/>
              </w:rPr>
              <w:fldChar w:fldCharType="separate"/>
            </w:r>
            <w:r w:rsidRPr="009A037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vAlign w:val="center"/>
            <w:hideMark/>
          </w:tcPr>
          <w:p w14:paraId="7A1F3336" w14:textId="77777777" w:rsidR="00BC465B" w:rsidRPr="009A0370" w:rsidRDefault="00BC465B" w:rsidP="00F645D0">
            <w:pPr>
              <w:ind w:left="-32" w:right="-32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</w:pPr>
            <w:r w:rsidRPr="009A037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37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tr-TR"/>
              </w:rPr>
              <w:instrText xml:space="preserve"> FORMCHECKBOX </w:instrText>
            </w:r>
            <w:r w:rsidRPr="009A037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tr-TR"/>
              </w:rPr>
            </w:r>
            <w:r w:rsidRPr="009A037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tr-TR"/>
              </w:rPr>
              <w:fldChar w:fldCharType="separate"/>
            </w:r>
            <w:r w:rsidRPr="009A037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275" w:type="dxa"/>
            <w:vAlign w:val="center"/>
            <w:hideMark/>
          </w:tcPr>
          <w:p w14:paraId="19FC9AC7" w14:textId="77777777" w:rsidR="00BC465B" w:rsidRPr="009A0370" w:rsidRDefault="00BC465B" w:rsidP="00F645D0">
            <w:pPr>
              <w:ind w:left="-32" w:right="-32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</w:pPr>
            <w:r w:rsidRPr="009A037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37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tr-TR"/>
              </w:rPr>
              <w:instrText xml:space="preserve"> FORMCHECKBOX </w:instrText>
            </w:r>
            <w:r w:rsidRPr="009A037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tr-TR"/>
              </w:rPr>
            </w:r>
            <w:r w:rsidRPr="009A037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tr-TR"/>
              </w:rPr>
              <w:fldChar w:fldCharType="separate"/>
            </w:r>
            <w:r w:rsidRPr="009A037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709" w:type="dxa"/>
            <w:vAlign w:val="center"/>
            <w:hideMark/>
          </w:tcPr>
          <w:p w14:paraId="0ACA7706" w14:textId="77777777" w:rsidR="00BC465B" w:rsidRPr="009A0370" w:rsidRDefault="00BC465B" w:rsidP="00F645D0">
            <w:pPr>
              <w:ind w:left="-32" w:right="-32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</w:pPr>
            <w:r w:rsidRPr="009A037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37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tr-TR"/>
              </w:rPr>
              <w:instrText xml:space="preserve"> FORMCHECKBOX </w:instrText>
            </w:r>
            <w:r w:rsidRPr="009A037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tr-TR"/>
              </w:rPr>
            </w:r>
            <w:r w:rsidRPr="009A037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tr-TR"/>
              </w:rPr>
              <w:fldChar w:fldCharType="separate"/>
            </w:r>
            <w:r w:rsidRPr="009A037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2410" w:type="dxa"/>
            <w:vMerge/>
            <w:hideMark/>
          </w:tcPr>
          <w:p w14:paraId="1444D389" w14:textId="77777777" w:rsidR="00BC465B" w:rsidRPr="009A0370" w:rsidRDefault="00BC465B" w:rsidP="00F645D0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9A0370" w:rsidRPr="009A0370" w14:paraId="217248F1" w14:textId="77777777" w:rsidTr="009A0370">
        <w:trPr>
          <w:trHeight w:val="834"/>
        </w:trPr>
        <w:tc>
          <w:tcPr>
            <w:tcW w:w="585" w:type="dxa"/>
            <w:noWrap/>
            <w:vAlign w:val="center"/>
            <w:hideMark/>
          </w:tcPr>
          <w:p w14:paraId="0C17586C" w14:textId="77777777" w:rsidR="00BC465B" w:rsidRPr="009A0370" w:rsidRDefault="00BC465B" w:rsidP="00F645D0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8</w:t>
            </w:r>
          </w:p>
        </w:tc>
        <w:tc>
          <w:tcPr>
            <w:tcW w:w="3389" w:type="dxa"/>
            <w:vAlign w:val="center"/>
            <w:hideMark/>
          </w:tcPr>
          <w:p w14:paraId="76A7EFD6" w14:textId="77777777" w:rsidR="00BC465B" w:rsidRPr="009A0370" w:rsidRDefault="00BC465B" w:rsidP="00A91025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Belgelendirme adresi dışında ürün kapsamı ile ilgili faaliyetler mevcut ise bu faaliyetlere ait bilgiler veriniz.</w:t>
            </w:r>
          </w:p>
        </w:tc>
        <w:tc>
          <w:tcPr>
            <w:tcW w:w="6521" w:type="dxa"/>
            <w:gridSpan w:val="5"/>
            <w:noWrap/>
            <w:vAlign w:val="bottom"/>
            <w:hideMark/>
          </w:tcPr>
          <w:p w14:paraId="23A8E552" w14:textId="77777777" w:rsidR="00BC465B" w:rsidRPr="009A0370" w:rsidRDefault="00BC465B" w:rsidP="00F645D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 </w:t>
            </w:r>
          </w:p>
        </w:tc>
      </w:tr>
      <w:tr w:rsidR="009A0370" w:rsidRPr="009A0370" w14:paraId="6154EF93" w14:textId="77777777" w:rsidTr="009A0370">
        <w:trPr>
          <w:trHeight w:val="846"/>
        </w:trPr>
        <w:tc>
          <w:tcPr>
            <w:tcW w:w="585" w:type="dxa"/>
            <w:noWrap/>
            <w:vAlign w:val="center"/>
            <w:hideMark/>
          </w:tcPr>
          <w:p w14:paraId="38650A56" w14:textId="77777777" w:rsidR="00BC465B" w:rsidRPr="009A0370" w:rsidRDefault="00BC465B" w:rsidP="00F645D0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9</w:t>
            </w:r>
          </w:p>
        </w:tc>
        <w:tc>
          <w:tcPr>
            <w:tcW w:w="3389" w:type="dxa"/>
            <w:vAlign w:val="center"/>
            <w:hideMark/>
          </w:tcPr>
          <w:p w14:paraId="174A5558" w14:textId="77777777" w:rsidR="00BC465B" w:rsidRPr="009A0370" w:rsidRDefault="00BC465B" w:rsidP="00A91025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Üretiminiz ile ilgili sezonluk değişimler mevcut mu? Mevcut ise yapılan işlemler hakkında genel bilgiler veriniz.</w:t>
            </w:r>
          </w:p>
        </w:tc>
        <w:tc>
          <w:tcPr>
            <w:tcW w:w="6521" w:type="dxa"/>
            <w:gridSpan w:val="5"/>
            <w:noWrap/>
            <w:vAlign w:val="bottom"/>
            <w:hideMark/>
          </w:tcPr>
          <w:p w14:paraId="19B8CB1E" w14:textId="77777777" w:rsidR="00BC465B" w:rsidRPr="009A0370" w:rsidRDefault="00BC465B" w:rsidP="00F645D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 </w:t>
            </w:r>
          </w:p>
        </w:tc>
      </w:tr>
      <w:tr w:rsidR="009A0370" w:rsidRPr="009A0370" w14:paraId="00B6CD39" w14:textId="77777777" w:rsidTr="009A0370">
        <w:trPr>
          <w:trHeight w:val="955"/>
        </w:trPr>
        <w:tc>
          <w:tcPr>
            <w:tcW w:w="585" w:type="dxa"/>
            <w:noWrap/>
            <w:vAlign w:val="center"/>
            <w:hideMark/>
          </w:tcPr>
          <w:p w14:paraId="1277C4A7" w14:textId="77777777" w:rsidR="00BC465B" w:rsidRPr="009A0370" w:rsidRDefault="00BC465B" w:rsidP="00F645D0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10</w:t>
            </w:r>
          </w:p>
        </w:tc>
        <w:tc>
          <w:tcPr>
            <w:tcW w:w="3389" w:type="dxa"/>
            <w:vAlign w:val="center"/>
            <w:hideMark/>
          </w:tcPr>
          <w:p w14:paraId="17C003E0" w14:textId="77777777" w:rsidR="00BC465B" w:rsidRPr="009A0370" w:rsidRDefault="00BC465B" w:rsidP="00A91025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Üretim hatları sayınızı belirtiniz</w:t>
            </w:r>
          </w:p>
        </w:tc>
        <w:tc>
          <w:tcPr>
            <w:tcW w:w="6521" w:type="dxa"/>
            <w:gridSpan w:val="5"/>
            <w:noWrap/>
            <w:vAlign w:val="bottom"/>
            <w:hideMark/>
          </w:tcPr>
          <w:p w14:paraId="3C616D9C" w14:textId="77777777" w:rsidR="00BC465B" w:rsidRPr="009A0370" w:rsidRDefault="00BC465B" w:rsidP="00F645D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 </w:t>
            </w:r>
          </w:p>
        </w:tc>
      </w:tr>
      <w:tr w:rsidR="009A0370" w:rsidRPr="009A0370" w14:paraId="1387929C" w14:textId="77777777" w:rsidTr="009A0370">
        <w:trPr>
          <w:trHeight w:val="682"/>
        </w:trPr>
        <w:tc>
          <w:tcPr>
            <w:tcW w:w="585" w:type="dxa"/>
            <w:noWrap/>
            <w:vAlign w:val="center"/>
            <w:hideMark/>
          </w:tcPr>
          <w:p w14:paraId="7FEBA51F" w14:textId="77777777" w:rsidR="00BC465B" w:rsidRPr="009A0370" w:rsidRDefault="00BC465B" w:rsidP="00F645D0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11</w:t>
            </w:r>
          </w:p>
        </w:tc>
        <w:tc>
          <w:tcPr>
            <w:tcW w:w="3389" w:type="dxa"/>
            <w:vAlign w:val="center"/>
            <w:hideMark/>
          </w:tcPr>
          <w:p w14:paraId="0E2A96EB" w14:textId="77777777" w:rsidR="00BC465B" w:rsidRPr="009A0370" w:rsidRDefault="00BC465B" w:rsidP="00A91025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Ürün gruplarına yönelik kaç adet HACCP çalışması oluşturdunuz.</w:t>
            </w:r>
          </w:p>
        </w:tc>
        <w:tc>
          <w:tcPr>
            <w:tcW w:w="6521" w:type="dxa"/>
            <w:gridSpan w:val="5"/>
            <w:noWrap/>
            <w:vAlign w:val="bottom"/>
            <w:hideMark/>
          </w:tcPr>
          <w:p w14:paraId="12EC6FBE" w14:textId="77777777" w:rsidR="00BC465B" w:rsidRPr="009A0370" w:rsidRDefault="00BC465B" w:rsidP="00F645D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9A0370" w:rsidRPr="009A0370" w14:paraId="60766D4A" w14:textId="77777777" w:rsidTr="009A0370">
        <w:trPr>
          <w:trHeight w:val="707"/>
        </w:trPr>
        <w:tc>
          <w:tcPr>
            <w:tcW w:w="585" w:type="dxa"/>
            <w:noWrap/>
            <w:vAlign w:val="center"/>
            <w:hideMark/>
          </w:tcPr>
          <w:p w14:paraId="53102231" w14:textId="77777777" w:rsidR="00BC465B" w:rsidRPr="009A0370" w:rsidRDefault="00BC465B" w:rsidP="00F645D0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12</w:t>
            </w:r>
          </w:p>
        </w:tc>
        <w:tc>
          <w:tcPr>
            <w:tcW w:w="3389" w:type="dxa"/>
            <w:vAlign w:val="center"/>
            <w:hideMark/>
          </w:tcPr>
          <w:p w14:paraId="2CFCA27F" w14:textId="77777777" w:rsidR="00BC465B" w:rsidRPr="009A0370" w:rsidRDefault="00BC465B" w:rsidP="00A91025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CCP (kritik kontrol noktası) sayısını belirtiniz?</w:t>
            </w:r>
          </w:p>
        </w:tc>
        <w:tc>
          <w:tcPr>
            <w:tcW w:w="6521" w:type="dxa"/>
            <w:gridSpan w:val="5"/>
            <w:noWrap/>
            <w:vAlign w:val="bottom"/>
            <w:hideMark/>
          </w:tcPr>
          <w:p w14:paraId="72F29CCE" w14:textId="77777777" w:rsidR="00BC465B" w:rsidRPr="009A0370" w:rsidRDefault="00BC465B" w:rsidP="00F645D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 </w:t>
            </w:r>
          </w:p>
        </w:tc>
      </w:tr>
      <w:tr w:rsidR="009A0370" w:rsidRPr="009A0370" w14:paraId="51A1BD03" w14:textId="77777777" w:rsidTr="009A0370">
        <w:trPr>
          <w:trHeight w:val="3096"/>
        </w:trPr>
        <w:tc>
          <w:tcPr>
            <w:tcW w:w="585" w:type="dxa"/>
            <w:noWrap/>
            <w:vAlign w:val="center"/>
            <w:hideMark/>
          </w:tcPr>
          <w:p w14:paraId="3A4BA3CC" w14:textId="77777777" w:rsidR="00BC465B" w:rsidRPr="009A0370" w:rsidRDefault="00BC465B" w:rsidP="00F645D0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13</w:t>
            </w:r>
          </w:p>
        </w:tc>
        <w:tc>
          <w:tcPr>
            <w:tcW w:w="3389" w:type="dxa"/>
            <w:noWrap/>
            <w:hideMark/>
          </w:tcPr>
          <w:p w14:paraId="02D7A2E1" w14:textId="0270E2B8" w:rsidR="00BC465B" w:rsidRPr="009A0370" w:rsidRDefault="00BC465B" w:rsidP="00FE6AE0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tr-TR"/>
              </w:rPr>
            </w:pPr>
            <w:r w:rsidRPr="009A0370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tr-TR"/>
              </w:rPr>
              <w:t xml:space="preserve">Ek </w:t>
            </w:r>
            <w:r w:rsidR="00DC761D" w:rsidRPr="009A0370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tr-TR"/>
              </w:rPr>
              <w:t>Açıklamalar:</w:t>
            </w:r>
          </w:p>
        </w:tc>
        <w:tc>
          <w:tcPr>
            <w:tcW w:w="6521" w:type="dxa"/>
            <w:gridSpan w:val="5"/>
            <w:noWrap/>
            <w:vAlign w:val="bottom"/>
            <w:hideMark/>
          </w:tcPr>
          <w:p w14:paraId="25903615" w14:textId="77777777" w:rsidR="00BC465B" w:rsidRPr="009A0370" w:rsidRDefault="00BC465B" w:rsidP="00F645D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</w:pPr>
          </w:p>
          <w:p w14:paraId="28777AC8" w14:textId="77777777" w:rsidR="00BC465B" w:rsidRPr="009A0370" w:rsidRDefault="00BC465B" w:rsidP="00F645D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</w:pPr>
          </w:p>
          <w:p w14:paraId="0AAE0926" w14:textId="77777777" w:rsidR="00BC465B" w:rsidRPr="009A0370" w:rsidRDefault="00BC465B" w:rsidP="00F645D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</w:pPr>
            <w:r w:rsidRPr="009A0370">
              <w:rPr>
                <w:rFonts w:ascii="Tahoma" w:hAnsi="Tahoma" w:cs="Tahoma"/>
                <w:color w:val="000000" w:themeColor="text1"/>
                <w:sz w:val="20"/>
                <w:szCs w:val="20"/>
                <w:lang w:val="tr-TR"/>
              </w:rPr>
              <w:t> </w:t>
            </w:r>
          </w:p>
        </w:tc>
      </w:tr>
    </w:tbl>
    <w:p w14:paraId="44DCFD7F" w14:textId="77777777" w:rsidR="008F3323" w:rsidRPr="00BC465B" w:rsidRDefault="008F3323" w:rsidP="00932C23">
      <w:pPr>
        <w:rPr>
          <w:sz w:val="10"/>
          <w:szCs w:val="10"/>
        </w:rPr>
      </w:pPr>
    </w:p>
    <w:sectPr w:rsidR="008F3323" w:rsidRPr="00BC465B" w:rsidSect="009A0370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288" w:right="851" w:bottom="414" w:left="851" w:header="234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015C9" w14:textId="77777777" w:rsidR="00500057" w:rsidRDefault="00500057">
      <w:r>
        <w:separator/>
      </w:r>
    </w:p>
  </w:endnote>
  <w:endnote w:type="continuationSeparator" w:id="0">
    <w:p w14:paraId="1B61F7E3" w14:textId="77777777" w:rsidR="00500057" w:rsidRDefault="0050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B7072" w14:textId="7F6E16EF" w:rsidR="009A0370" w:rsidRPr="009A0370" w:rsidRDefault="009A0370" w:rsidP="009A0370">
    <w:pPr>
      <w:pStyle w:val="GvdeMetni"/>
      <w:tabs>
        <w:tab w:val="left" w:pos="709"/>
      </w:tabs>
      <w:spacing w:after="0" w:line="240" w:lineRule="auto"/>
      <w:ind w:right="-428"/>
      <w:outlineLvl w:val="0"/>
      <w:rPr>
        <w:rFonts w:ascii="Tahoma" w:hAnsi="Tahoma" w:cs="Tahoma"/>
        <w:color w:val="000000"/>
        <w:sz w:val="15"/>
        <w:szCs w:val="15"/>
      </w:rPr>
    </w:pPr>
    <w:r w:rsidRPr="00AC555F">
      <w:rPr>
        <w:rFonts w:ascii="Tahoma" w:hAnsi="Tahoma" w:cs="Tahoma"/>
        <w:b/>
        <w:bCs/>
        <w:sz w:val="15"/>
        <w:szCs w:val="15"/>
      </w:rPr>
      <w:t xml:space="preserve">CYBERCERT UYGUNLUK DEĞERLENDİRME A.Ş. </w:t>
    </w:r>
    <w:r w:rsidRPr="00AC555F">
      <w:rPr>
        <w:rFonts w:ascii="Tahoma" w:hAnsi="Tahoma" w:cs="Tahoma"/>
        <w:color w:val="000000"/>
        <w:sz w:val="15"/>
        <w:szCs w:val="15"/>
      </w:rPr>
      <w:t>F-S.0</w:t>
    </w:r>
    <w:r>
      <w:rPr>
        <w:rFonts w:ascii="Tahoma" w:hAnsi="Tahoma" w:cs="Tahoma"/>
        <w:color w:val="000000"/>
        <w:sz w:val="15"/>
        <w:szCs w:val="15"/>
      </w:rPr>
      <w:t>3</w:t>
    </w:r>
    <w:r w:rsidRPr="00AC555F">
      <w:rPr>
        <w:rFonts w:ascii="Tahoma" w:hAnsi="Tahoma" w:cs="Tahoma"/>
        <w:iCs/>
        <w:color w:val="000000"/>
        <w:sz w:val="15"/>
        <w:szCs w:val="15"/>
        <w:lang w:val="tr-TR"/>
      </w:rPr>
      <w:t>/</w:t>
    </w:r>
    <w:r w:rsidRPr="00AC555F">
      <w:rPr>
        <w:rFonts w:ascii="Tahoma" w:hAnsi="Tahoma" w:cs="Tahoma"/>
        <w:color w:val="000000"/>
        <w:sz w:val="15"/>
        <w:szCs w:val="15"/>
      </w:rPr>
      <w:t>01.10.2022_</w:t>
    </w:r>
    <w:r w:rsidRPr="00AC555F">
      <w:rPr>
        <w:rFonts w:ascii="Tahoma" w:hAnsi="Tahoma" w:cs="Tahoma"/>
        <w:iCs/>
        <w:color w:val="000000"/>
        <w:sz w:val="15"/>
        <w:szCs w:val="15"/>
        <w:lang w:val="tr-TR"/>
      </w:rPr>
      <w:t>R.</w:t>
    </w:r>
    <w:r>
      <w:rPr>
        <w:rFonts w:ascii="Tahoma" w:hAnsi="Tahoma" w:cs="Tahoma"/>
        <w:iCs/>
        <w:color w:val="000000"/>
        <w:sz w:val="15"/>
        <w:szCs w:val="15"/>
        <w:lang w:val="tr-TR"/>
      </w:rPr>
      <w:t>03</w:t>
    </w:r>
    <w:r w:rsidRPr="00AC555F">
      <w:rPr>
        <w:rFonts w:ascii="Tahoma" w:hAnsi="Tahoma" w:cs="Tahoma"/>
        <w:iCs/>
        <w:color w:val="000000"/>
        <w:sz w:val="15"/>
        <w:szCs w:val="15"/>
        <w:lang w:val="tr-TR"/>
      </w:rPr>
      <w:t>/</w:t>
    </w:r>
    <w:r>
      <w:rPr>
        <w:rFonts w:ascii="Tahoma" w:hAnsi="Tahoma" w:cs="Tahoma"/>
        <w:color w:val="000000"/>
        <w:sz w:val="15"/>
        <w:szCs w:val="15"/>
      </w:rPr>
      <w:t>01.10.2024</w:t>
    </w:r>
    <w:r w:rsidRPr="00AC555F">
      <w:rPr>
        <w:rFonts w:ascii="Tahoma" w:hAnsi="Tahoma" w:cs="Tahoma"/>
        <w:color w:val="000000"/>
        <w:sz w:val="15"/>
        <w:szCs w:val="15"/>
        <w:lang w:val="tr-TR"/>
      </w:rPr>
      <w:t xml:space="preserve"> </w:t>
    </w:r>
    <w:r w:rsidRPr="00AC555F">
      <w:rPr>
        <w:rFonts w:ascii="Tahoma" w:hAnsi="Tahoma" w:cs="Tahoma"/>
        <w:color w:val="000000"/>
        <w:sz w:val="15"/>
        <w:szCs w:val="15"/>
        <w:lang w:val="tr-TR"/>
      </w:rPr>
      <w:tab/>
    </w:r>
    <w:r w:rsidRPr="00AC555F">
      <w:rPr>
        <w:rFonts w:ascii="Tahoma" w:hAnsi="Tahoma" w:cs="Tahoma"/>
        <w:color w:val="000000"/>
        <w:sz w:val="15"/>
        <w:szCs w:val="15"/>
        <w:lang w:val="tr-TR"/>
      </w:rPr>
      <w:tab/>
    </w:r>
    <w:r w:rsidRPr="00AC555F">
      <w:rPr>
        <w:rFonts w:ascii="Tahoma" w:hAnsi="Tahoma" w:cs="Tahoma"/>
        <w:color w:val="000000"/>
        <w:sz w:val="15"/>
        <w:szCs w:val="15"/>
        <w:lang w:val="tr-TR"/>
      </w:rPr>
      <w:tab/>
    </w:r>
    <w:r w:rsidRPr="00AC555F">
      <w:rPr>
        <w:rFonts w:ascii="Tahoma" w:hAnsi="Tahoma" w:cs="Tahoma"/>
        <w:color w:val="000000"/>
        <w:sz w:val="15"/>
        <w:szCs w:val="15"/>
        <w:lang w:val="tr-TR"/>
      </w:rPr>
      <w:tab/>
    </w:r>
    <w:r w:rsidRPr="00AC555F">
      <w:rPr>
        <w:rFonts w:ascii="Tahoma" w:hAnsi="Tahoma" w:cs="Tahoma"/>
        <w:color w:val="000000"/>
        <w:sz w:val="15"/>
        <w:szCs w:val="15"/>
        <w:lang w:val="tr-TR"/>
      </w:rPr>
      <w:tab/>
      <w:t xml:space="preserve">             Sayfa </w:t>
    </w:r>
    <w:r w:rsidRPr="00AC555F">
      <w:rPr>
        <w:rFonts w:ascii="Tahoma" w:hAnsi="Tahoma" w:cs="Tahoma"/>
        <w:color w:val="000000"/>
        <w:sz w:val="15"/>
        <w:szCs w:val="15"/>
        <w:lang w:val="tr-TR"/>
      </w:rPr>
      <w:fldChar w:fldCharType="begin"/>
    </w:r>
    <w:r w:rsidRPr="00AC555F">
      <w:rPr>
        <w:rFonts w:ascii="Tahoma" w:hAnsi="Tahoma" w:cs="Tahoma"/>
        <w:color w:val="000000"/>
        <w:sz w:val="15"/>
        <w:szCs w:val="15"/>
        <w:lang w:val="tr-TR"/>
      </w:rPr>
      <w:instrText xml:space="preserve"> PAGE </w:instrText>
    </w:r>
    <w:r w:rsidRPr="00AC555F">
      <w:rPr>
        <w:rFonts w:ascii="Tahoma" w:hAnsi="Tahoma" w:cs="Tahoma"/>
        <w:color w:val="000000"/>
        <w:sz w:val="15"/>
        <w:szCs w:val="15"/>
        <w:lang w:val="tr-TR"/>
      </w:rPr>
      <w:fldChar w:fldCharType="separate"/>
    </w:r>
    <w:r>
      <w:rPr>
        <w:rFonts w:ascii="Tahoma" w:hAnsi="Tahoma" w:cs="Tahoma"/>
        <w:color w:val="000000"/>
        <w:sz w:val="15"/>
        <w:szCs w:val="15"/>
        <w:lang w:val="tr-TR"/>
      </w:rPr>
      <w:t>1</w:t>
    </w:r>
    <w:r w:rsidRPr="00AC555F">
      <w:rPr>
        <w:rFonts w:ascii="Tahoma" w:hAnsi="Tahoma" w:cs="Tahoma"/>
        <w:color w:val="000000"/>
        <w:sz w:val="15"/>
        <w:szCs w:val="15"/>
        <w:lang w:val="tr-TR"/>
      </w:rPr>
      <w:fldChar w:fldCharType="end"/>
    </w:r>
    <w:r w:rsidRPr="00AC555F">
      <w:rPr>
        <w:rFonts w:ascii="Tahoma" w:hAnsi="Tahoma" w:cs="Tahoma"/>
        <w:color w:val="000000"/>
        <w:sz w:val="15"/>
        <w:szCs w:val="15"/>
        <w:lang w:val="tr-TR"/>
      </w:rPr>
      <w:t xml:space="preserve"> / </w:t>
    </w:r>
    <w:r w:rsidRPr="00AC555F">
      <w:rPr>
        <w:rFonts w:ascii="Tahoma" w:hAnsi="Tahoma" w:cs="Tahoma"/>
        <w:color w:val="000000"/>
        <w:sz w:val="15"/>
        <w:szCs w:val="15"/>
        <w:lang w:val="tr-TR"/>
      </w:rPr>
      <w:fldChar w:fldCharType="begin"/>
    </w:r>
    <w:r w:rsidRPr="00AC555F">
      <w:rPr>
        <w:rFonts w:ascii="Tahoma" w:hAnsi="Tahoma" w:cs="Tahoma"/>
        <w:color w:val="000000"/>
        <w:sz w:val="15"/>
        <w:szCs w:val="15"/>
        <w:lang w:val="tr-TR"/>
      </w:rPr>
      <w:instrText xml:space="preserve"> NUMPAGES  </w:instrText>
    </w:r>
    <w:r w:rsidRPr="00AC555F">
      <w:rPr>
        <w:rFonts w:ascii="Tahoma" w:hAnsi="Tahoma" w:cs="Tahoma"/>
        <w:color w:val="000000"/>
        <w:sz w:val="15"/>
        <w:szCs w:val="15"/>
        <w:lang w:val="tr-TR"/>
      </w:rPr>
      <w:fldChar w:fldCharType="separate"/>
    </w:r>
    <w:r>
      <w:rPr>
        <w:rFonts w:ascii="Tahoma" w:hAnsi="Tahoma" w:cs="Tahoma"/>
        <w:color w:val="000000"/>
        <w:sz w:val="15"/>
        <w:szCs w:val="15"/>
        <w:lang w:val="tr-TR"/>
      </w:rPr>
      <w:t>1</w:t>
    </w:r>
    <w:r w:rsidRPr="00AC555F">
      <w:rPr>
        <w:rFonts w:ascii="Tahoma" w:hAnsi="Tahoma" w:cs="Tahoma"/>
        <w:color w:val="000000"/>
        <w:sz w:val="15"/>
        <w:szCs w:val="15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F2A18" w14:textId="77777777" w:rsidR="00500057" w:rsidRDefault="00500057">
      <w:r>
        <w:separator/>
      </w:r>
    </w:p>
  </w:footnote>
  <w:footnote w:type="continuationSeparator" w:id="0">
    <w:p w14:paraId="7BA55D1C" w14:textId="77777777" w:rsidR="00500057" w:rsidRDefault="00500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D0ED0" w14:textId="284E147D" w:rsidR="009A0370" w:rsidRDefault="00500057">
    <w:pPr>
      <w:pStyle w:val="stBilgi"/>
    </w:pPr>
    <w:r>
      <w:rPr>
        <w:noProof/>
      </w:rPr>
      <w:pict w14:anchorId="5674BD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115838" o:spid="_x0000_s1027" type="#_x0000_t75" alt="" style="position:absolute;margin-left:0;margin-top:0;width:510pt;height:51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1D6C7F7-23F4-435B-B543-EA00C044E032_1_201_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780C8" w14:textId="3C585F18" w:rsidR="00DE6A2A" w:rsidRDefault="00500057" w:rsidP="0093299A">
    <w:pPr>
      <w:pStyle w:val="stBilgi"/>
      <w:rPr>
        <w:sz w:val="2"/>
        <w:szCs w:val="2"/>
      </w:rPr>
    </w:pPr>
    <w:r>
      <w:rPr>
        <w:noProof/>
        <w:sz w:val="2"/>
        <w:szCs w:val="2"/>
      </w:rPr>
      <w:pict w14:anchorId="2544DE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115839" o:spid="_x0000_s1026" type="#_x0000_t75" alt="" style="position:absolute;margin-left:0;margin-top:0;width:510pt;height:51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1D6C7F7-23F4-435B-B543-EA00C044E032_1_201_a" gain="19661f" blacklevel="22938f"/>
        </v:shape>
      </w:pict>
    </w:r>
  </w:p>
  <w:p w14:paraId="736A76E7" w14:textId="77777777" w:rsidR="00DC761D" w:rsidRDefault="00DC761D" w:rsidP="0093299A">
    <w:pPr>
      <w:pStyle w:val="stBilgi"/>
      <w:rPr>
        <w:sz w:val="2"/>
        <w:szCs w:val="2"/>
      </w:rPr>
    </w:pPr>
  </w:p>
  <w:p w14:paraId="4E41861D" w14:textId="77777777" w:rsidR="00DC761D" w:rsidRDefault="00DC761D" w:rsidP="0093299A">
    <w:pPr>
      <w:pStyle w:val="stBilgi"/>
      <w:rPr>
        <w:sz w:val="2"/>
        <w:szCs w:val="2"/>
      </w:rPr>
    </w:pPr>
  </w:p>
  <w:p w14:paraId="47B3C53B" w14:textId="52FD401B" w:rsidR="00DC761D" w:rsidRDefault="00DC761D" w:rsidP="0093299A">
    <w:pPr>
      <w:pStyle w:val="stBilgi"/>
      <w:rPr>
        <w:sz w:val="2"/>
        <w:szCs w:val="2"/>
      </w:rPr>
    </w:pPr>
  </w:p>
  <w:p w14:paraId="28F23352" w14:textId="4B6F39E3" w:rsidR="00DC761D" w:rsidRDefault="00DC761D" w:rsidP="0093299A">
    <w:pPr>
      <w:pStyle w:val="stBilgi"/>
      <w:rPr>
        <w:sz w:val="2"/>
        <w:szCs w:val="2"/>
      </w:rPr>
    </w:pPr>
  </w:p>
  <w:p w14:paraId="2E4476F3" w14:textId="6B487F41" w:rsidR="00DC761D" w:rsidRDefault="00DC761D" w:rsidP="0093299A">
    <w:pPr>
      <w:pStyle w:val="stBilgi"/>
      <w:rPr>
        <w:sz w:val="2"/>
        <w:szCs w:val="2"/>
      </w:rPr>
    </w:pPr>
  </w:p>
  <w:p w14:paraId="3446F212" w14:textId="2B666160" w:rsidR="00DC761D" w:rsidRDefault="00DC761D" w:rsidP="0093299A">
    <w:pPr>
      <w:pStyle w:val="stBilgi"/>
      <w:rPr>
        <w:sz w:val="2"/>
        <w:szCs w:val="2"/>
      </w:rPr>
    </w:pPr>
  </w:p>
  <w:p w14:paraId="3A292A6D" w14:textId="62A2C86D" w:rsidR="00DC761D" w:rsidRDefault="00DC761D" w:rsidP="0093299A">
    <w:pPr>
      <w:pStyle w:val="stBilgi"/>
      <w:rPr>
        <w:sz w:val="2"/>
        <w:szCs w:val="2"/>
      </w:rPr>
    </w:pPr>
  </w:p>
  <w:p w14:paraId="2DC66A35" w14:textId="2F50E627" w:rsidR="00DC761D" w:rsidRDefault="00DC761D" w:rsidP="0093299A">
    <w:pPr>
      <w:pStyle w:val="stBilgi"/>
      <w:rPr>
        <w:sz w:val="2"/>
        <w:szCs w:val="2"/>
      </w:rPr>
    </w:pPr>
  </w:p>
  <w:p w14:paraId="07110E55" w14:textId="77777777" w:rsidR="00DC761D" w:rsidRDefault="00DC761D" w:rsidP="0093299A">
    <w:pPr>
      <w:pStyle w:val="stBilgi"/>
      <w:rPr>
        <w:sz w:val="2"/>
        <w:szCs w:val="2"/>
      </w:rPr>
    </w:pPr>
  </w:p>
  <w:p w14:paraId="4DB279C0" w14:textId="2DE8177D" w:rsidR="00DC761D" w:rsidRDefault="00DC761D" w:rsidP="0093299A">
    <w:pPr>
      <w:pStyle w:val="stBilgi"/>
      <w:rPr>
        <w:sz w:val="2"/>
        <w:szCs w:val="2"/>
      </w:rPr>
    </w:pPr>
  </w:p>
  <w:p w14:paraId="32F32F49" w14:textId="6C6A87FD" w:rsidR="00DC761D" w:rsidRDefault="00DC761D" w:rsidP="0093299A">
    <w:pPr>
      <w:pStyle w:val="stBilgi"/>
      <w:rPr>
        <w:sz w:val="2"/>
        <w:szCs w:val="2"/>
      </w:rPr>
    </w:pPr>
  </w:p>
  <w:p w14:paraId="1635A5E8" w14:textId="5863E541" w:rsidR="00DC761D" w:rsidRDefault="00DC761D" w:rsidP="0093299A">
    <w:pPr>
      <w:pStyle w:val="stBilgi"/>
      <w:rPr>
        <w:sz w:val="2"/>
        <w:szCs w:val="2"/>
      </w:rPr>
    </w:pPr>
  </w:p>
  <w:p w14:paraId="2FD60B8F" w14:textId="4C673F5A" w:rsidR="00DC761D" w:rsidRDefault="009A0370" w:rsidP="0093299A">
    <w:pPr>
      <w:pStyle w:val="stBilgi"/>
      <w:rPr>
        <w:sz w:val="2"/>
        <w:szCs w:val="2"/>
      </w:rPr>
    </w:pPr>
    <w:r w:rsidRPr="005A22D8">
      <w:rPr>
        <w:rFonts w:ascii="Arial" w:hAnsi="Arial" w:cs="Arial"/>
        <w:bCs/>
        <w:noProof/>
        <w:color w:val="000000" w:themeColor="text1"/>
        <w:sz w:val="30"/>
        <w:szCs w:val="30"/>
      </w:rPr>
      <w:drawing>
        <wp:anchor distT="0" distB="0" distL="114300" distR="114300" simplePos="0" relativeHeight="251668480" behindDoc="0" locked="0" layoutInCell="1" allowOverlap="1" wp14:anchorId="09DB2E7B" wp14:editId="3A5BDC00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1456055" cy="331470"/>
          <wp:effectExtent l="0" t="0" r="4445" b="0"/>
          <wp:wrapNone/>
          <wp:docPr id="153727214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937334" name="Resim 86493733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33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DDCA7C" w14:textId="039194EC" w:rsidR="00DC761D" w:rsidRDefault="00DC761D" w:rsidP="0093299A">
    <w:pPr>
      <w:pStyle w:val="stBilgi"/>
      <w:rPr>
        <w:sz w:val="2"/>
        <w:szCs w:val="2"/>
      </w:rPr>
    </w:pPr>
  </w:p>
  <w:p w14:paraId="4B134507" w14:textId="531171E9" w:rsidR="00DC761D" w:rsidRDefault="00DC761D" w:rsidP="0093299A">
    <w:pPr>
      <w:pStyle w:val="stBilgi"/>
      <w:rPr>
        <w:sz w:val="2"/>
        <w:szCs w:val="2"/>
      </w:rPr>
    </w:pPr>
  </w:p>
  <w:p w14:paraId="292CDBF2" w14:textId="77777777" w:rsidR="00DC761D" w:rsidRDefault="00DC761D" w:rsidP="0093299A">
    <w:pPr>
      <w:pStyle w:val="stBilgi"/>
      <w:rPr>
        <w:sz w:val="2"/>
        <w:szCs w:val="2"/>
      </w:rPr>
    </w:pPr>
  </w:p>
  <w:p w14:paraId="023405F5" w14:textId="217CD0E9" w:rsidR="00DC761D" w:rsidRPr="009A0370" w:rsidRDefault="00DC761D" w:rsidP="009A0370">
    <w:pPr>
      <w:pStyle w:val="stBilgi"/>
      <w:ind w:right="-286"/>
      <w:jc w:val="right"/>
      <w:rPr>
        <w:rFonts w:ascii="Tahoma" w:eastAsia="Batang" w:hAnsi="Tahoma" w:cs="Tahoma"/>
        <w:b/>
        <w:color w:val="000000" w:themeColor="text1"/>
        <w:sz w:val="30"/>
        <w:szCs w:val="30"/>
      </w:rPr>
    </w:pPr>
    <w:r w:rsidRPr="009A0370">
      <w:rPr>
        <w:rFonts w:ascii="Tahoma" w:eastAsia="Batang" w:hAnsi="Tahoma" w:cs="Tahoma"/>
        <w:b/>
        <w:color w:val="000000" w:themeColor="text1"/>
        <w:sz w:val="30"/>
        <w:szCs w:val="30"/>
      </w:rPr>
      <w:t>FSSC 22000, ISO 22000 BAŞVURU BİLGİ FORMU</w:t>
    </w:r>
  </w:p>
  <w:p w14:paraId="1839F335" w14:textId="243DD440" w:rsidR="00DC761D" w:rsidRPr="0093299A" w:rsidRDefault="00DC761D" w:rsidP="00DC761D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1C6D" w14:textId="7F63094A" w:rsidR="009A0370" w:rsidRDefault="00500057">
    <w:pPr>
      <w:pStyle w:val="stBilgi"/>
    </w:pPr>
    <w:r>
      <w:rPr>
        <w:noProof/>
      </w:rPr>
      <w:pict w14:anchorId="156855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115837" o:spid="_x0000_s1025" type="#_x0000_t75" alt="" style="position:absolute;margin-left:0;margin-top:0;width:510pt;height:51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1D6C7F7-23F4-435B-B543-EA00C044E032_1_201_a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E7F56"/>
    <w:multiLevelType w:val="hybridMultilevel"/>
    <w:tmpl w:val="E7A8A2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31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noPunctuationKerning/>
  <w:characterSpacingControl w:val="doNotCompress"/>
  <w:hdrShapeDefaults>
    <o:shapedefaults v:ext="edit" spidmax="2050" fillcolor="white">
      <v:fill color="white"/>
      <v:textbox inset=",2.16pt,,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ED"/>
    <w:rsid w:val="00001AE2"/>
    <w:rsid w:val="00002666"/>
    <w:rsid w:val="00020C39"/>
    <w:rsid w:val="0002427F"/>
    <w:rsid w:val="00050BA5"/>
    <w:rsid w:val="00052E23"/>
    <w:rsid w:val="00055588"/>
    <w:rsid w:val="000564C5"/>
    <w:rsid w:val="00056F3B"/>
    <w:rsid w:val="00066ABC"/>
    <w:rsid w:val="0007038D"/>
    <w:rsid w:val="00072CA9"/>
    <w:rsid w:val="00073AC2"/>
    <w:rsid w:val="0008682F"/>
    <w:rsid w:val="00090370"/>
    <w:rsid w:val="000A2A06"/>
    <w:rsid w:val="000B012C"/>
    <w:rsid w:val="000C5478"/>
    <w:rsid w:val="000C7CF7"/>
    <w:rsid w:val="000D4694"/>
    <w:rsid w:val="000F5C48"/>
    <w:rsid w:val="000F7617"/>
    <w:rsid w:val="00110AB1"/>
    <w:rsid w:val="00115F5C"/>
    <w:rsid w:val="001245AB"/>
    <w:rsid w:val="001272E0"/>
    <w:rsid w:val="0013567B"/>
    <w:rsid w:val="00135D4D"/>
    <w:rsid w:val="0013671F"/>
    <w:rsid w:val="00143FF6"/>
    <w:rsid w:val="00166D00"/>
    <w:rsid w:val="00173CA5"/>
    <w:rsid w:val="001752D4"/>
    <w:rsid w:val="0017556B"/>
    <w:rsid w:val="001A3B7A"/>
    <w:rsid w:val="001B384D"/>
    <w:rsid w:val="001B468D"/>
    <w:rsid w:val="001B536B"/>
    <w:rsid w:val="001D6EB1"/>
    <w:rsid w:val="001E37E2"/>
    <w:rsid w:val="001E5FC8"/>
    <w:rsid w:val="001F2085"/>
    <w:rsid w:val="001F41B2"/>
    <w:rsid w:val="001F6493"/>
    <w:rsid w:val="00200671"/>
    <w:rsid w:val="002066F6"/>
    <w:rsid w:val="00206AFE"/>
    <w:rsid w:val="00210EB6"/>
    <w:rsid w:val="002313E3"/>
    <w:rsid w:val="0025346A"/>
    <w:rsid w:val="002970FC"/>
    <w:rsid w:val="002B6DCD"/>
    <w:rsid w:val="002D0F96"/>
    <w:rsid w:val="002D4B8A"/>
    <w:rsid w:val="002D7A8D"/>
    <w:rsid w:val="002F5650"/>
    <w:rsid w:val="00301A62"/>
    <w:rsid w:val="00305845"/>
    <w:rsid w:val="00306A00"/>
    <w:rsid w:val="00327A6F"/>
    <w:rsid w:val="00361B98"/>
    <w:rsid w:val="00362F3D"/>
    <w:rsid w:val="00364531"/>
    <w:rsid w:val="00373901"/>
    <w:rsid w:val="00373C37"/>
    <w:rsid w:val="0037434A"/>
    <w:rsid w:val="00375C9D"/>
    <w:rsid w:val="00381C5F"/>
    <w:rsid w:val="00384FB3"/>
    <w:rsid w:val="003910C3"/>
    <w:rsid w:val="003A0867"/>
    <w:rsid w:val="003B6282"/>
    <w:rsid w:val="003B6B52"/>
    <w:rsid w:val="003C412E"/>
    <w:rsid w:val="003C7C72"/>
    <w:rsid w:val="00403E16"/>
    <w:rsid w:val="00423AA2"/>
    <w:rsid w:val="004260FD"/>
    <w:rsid w:val="00427035"/>
    <w:rsid w:val="004414CF"/>
    <w:rsid w:val="00453DD4"/>
    <w:rsid w:val="00456ACE"/>
    <w:rsid w:val="00461B19"/>
    <w:rsid w:val="004653C7"/>
    <w:rsid w:val="0047433A"/>
    <w:rsid w:val="00480EC9"/>
    <w:rsid w:val="00487377"/>
    <w:rsid w:val="00487B55"/>
    <w:rsid w:val="004A0FBD"/>
    <w:rsid w:val="004B33D0"/>
    <w:rsid w:val="004C51BB"/>
    <w:rsid w:val="004C7CF0"/>
    <w:rsid w:val="004D0548"/>
    <w:rsid w:val="004E60DE"/>
    <w:rsid w:val="004F0754"/>
    <w:rsid w:val="00500057"/>
    <w:rsid w:val="00501644"/>
    <w:rsid w:val="00503B0D"/>
    <w:rsid w:val="00530ECC"/>
    <w:rsid w:val="00534AFF"/>
    <w:rsid w:val="0054046F"/>
    <w:rsid w:val="005412D6"/>
    <w:rsid w:val="0054503C"/>
    <w:rsid w:val="00547544"/>
    <w:rsid w:val="00547AC6"/>
    <w:rsid w:val="00551554"/>
    <w:rsid w:val="00551EF1"/>
    <w:rsid w:val="005536BA"/>
    <w:rsid w:val="00554E76"/>
    <w:rsid w:val="00556D35"/>
    <w:rsid w:val="005602A8"/>
    <w:rsid w:val="005631BF"/>
    <w:rsid w:val="00565383"/>
    <w:rsid w:val="00566894"/>
    <w:rsid w:val="0058553B"/>
    <w:rsid w:val="00594C70"/>
    <w:rsid w:val="005956BF"/>
    <w:rsid w:val="00597578"/>
    <w:rsid w:val="005A6CEF"/>
    <w:rsid w:val="005B3B66"/>
    <w:rsid w:val="005C027B"/>
    <w:rsid w:val="005D00CD"/>
    <w:rsid w:val="005E518A"/>
    <w:rsid w:val="005E5AC3"/>
    <w:rsid w:val="005F3CB1"/>
    <w:rsid w:val="005F72DF"/>
    <w:rsid w:val="00612215"/>
    <w:rsid w:val="00634153"/>
    <w:rsid w:val="00636852"/>
    <w:rsid w:val="006429C5"/>
    <w:rsid w:val="00653E44"/>
    <w:rsid w:val="006545D6"/>
    <w:rsid w:val="00656F3A"/>
    <w:rsid w:val="00657849"/>
    <w:rsid w:val="0066581A"/>
    <w:rsid w:val="00666FBE"/>
    <w:rsid w:val="0067182D"/>
    <w:rsid w:val="00672A67"/>
    <w:rsid w:val="00677682"/>
    <w:rsid w:val="0069320F"/>
    <w:rsid w:val="00695E28"/>
    <w:rsid w:val="006B277E"/>
    <w:rsid w:val="006B376F"/>
    <w:rsid w:val="006B4370"/>
    <w:rsid w:val="006C08ED"/>
    <w:rsid w:val="006C73AC"/>
    <w:rsid w:val="006D766E"/>
    <w:rsid w:val="006E6536"/>
    <w:rsid w:val="007007F7"/>
    <w:rsid w:val="0070383D"/>
    <w:rsid w:val="00717F4D"/>
    <w:rsid w:val="007238D2"/>
    <w:rsid w:val="00735D08"/>
    <w:rsid w:val="00740503"/>
    <w:rsid w:val="007412D5"/>
    <w:rsid w:val="007519F9"/>
    <w:rsid w:val="007645B4"/>
    <w:rsid w:val="007753B9"/>
    <w:rsid w:val="0077766D"/>
    <w:rsid w:val="007906A4"/>
    <w:rsid w:val="00791AA2"/>
    <w:rsid w:val="00795D9D"/>
    <w:rsid w:val="007A1D2E"/>
    <w:rsid w:val="007A4F86"/>
    <w:rsid w:val="007B2B44"/>
    <w:rsid w:val="007B5D6C"/>
    <w:rsid w:val="007B7D98"/>
    <w:rsid w:val="007C3084"/>
    <w:rsid w:val="007D6F01"/>
    <w:rsid w:val="007E29B8"/>
    <w:rsid w:val="007F09AD"/>
    <w:rsid w:val="007F2146"/>
    <w:rsid w:val="008217C0"/>
    <w:rsid w:val="00822E70"/>
    <w:rsid w:val="008319AC"/>
    <w:rsid w:val="00831B3C"/>
    <w:rsid w:val="00841D7C"/>
    <w:rsid w:val="008566C0"/>
    <w:rsid w:val="00865300"/>
    <w:rsid w:val="00865E77"/>
    <w:rsid w:val="00867E4E"/>
    <w:rsid w:val="00874249"/>
    <w:rsid w:val="00877724"/>
    <w:rsid w:val="008801E7"/>
    <w:rsid w:val="008911B8"/>
    <w:rsid w:val="008B6F8C"/>
    <w:rsid w:val="008C47FE"/>
    <w:rsid w:val="008C53EA"/>
    <w:rsid w:val="008D2041"/>
    <w:rsid w:val="008E0D4B"/>
    <w:rsid w:val="008F05E0"/>
    <w:rsid w:val="008F3323"/>
    <w:rsid w:val="00910367"/>
    <w:rsid w:val="0091688A"/>
    <w:rsid w:val="00925BAD"/>
    <w:rsid w:val="00930795"/>
    <w:rsid w:val="009317DE"/>
    <w:rsid w:val="0093299A"/>
    <w:rsid w:val="00932C23"/>
    <w:rsid w:val="009341A0"/>
    <w:rsid w:val="00985AC4"/>
    <w:rsid w:val="009865FC"/>
    <w:rsid w:val="00987C20"/>
    <w:rsid w:val="0099161B"/>
    <w:rsid w:val="009925F6"/>
    <w:rsid w:val="00996E39"/>
    <w:rsid w:val="009A0370"/>
    <w:rsid w:val="009A3296"/>
    <w:rsid w:val="009B0528"/>
    <w:rsid w:val="009B671C"/>
    <w:rsid w:val="009C1BEB"/>
    <w:rsid w:val="009D1A1F"/>
    <w:rsid w:val="009E16D2"/>
    <w:rsid w:val="009E459A"/>
    <w:rsid w:val="009F59BE"/>
    <w:rsid w:val="00A11DC6"/>
    <w:rsid w:val="00A243EC"/>
    <w:rsid w:val="00A30307"/>
    <w:rsid w:val="00A402E8"/>
    <w:rsid w:val="00A42F3A"/>
    <w:rsid w:val="00A47172"/>
    <w:rsid w:val="00A47ACE"/>
    <w:rsid w:val="00A55EF3"/>
    <w:rsid w:val="00A66AD7"/>
    <w:rsid w:val="00A7495F"/>
    <w:rsid w:val="00A759BA"/>
    <w:rsid w:val="00A91025"/>
    <w:rsid w:val="00A91559"/>
    <w:rsid w:val="00A92B73"/>
    <w:rsid w:val="00A9497E"/>
    <w:rsid w:val="00AB1F42"/>
    <w:rsid w:val="00AC7FBB"/>
    <w:rsid w:val="00AD07B6"/>
    <w:rsid w:val="00AD265E"/>
    <w:rsid w:val="00AD57C3"/>
    <w:rsid w:val="00AF0F29"/>
    <w:rsid w:val="00AF5C39"/>
    <w:rsid w:val="00AF7F3E"/>
    <w:rsid w:val="00B03A2D"/>
    <w:rsid w:val="00B04F5C"/>
    <w:rsid w:val="00B12BC0"/>
    <w:rsid w:val="00B12FBE"/>
    <w:rsid w:val="00B15558"/>
    <w:rsid w:val="00B16E3B"/>
    <w:rsid w:val="00B20446"/>
    <w:rsid w:val="00B261D8"/>
    <w:rsid w:val="00B34FE5"/>
    <w:rsid w:val="00B37F8A"/>
    <w:rsid w:val="00B50C6A"/>
    <w:rsid w:val="00B52EB7"/>
    <w:rsid w:val="00B56C20"/>
    <w:rsid w:val="00B56DB3"/>
    <w:rsid w:val="00B577FB"/>
    <w:rsid w:val="00B639B7"/>
    <w:rsid w:val="00B64B7C"/>
    <w:rsid w:val="00B66A70"/>
    <w:rsid w:val="00B8449D"/>
    <w:rsid w:val="00B87683"/>
    <w:rsid w:val="00BA2589"/>
    <w:rsid w:val="00BC465B"/>
    <w:rsid w:val="00BD4A44"/>
    <w:rsid w:val="00BD50BC"/>
    <w:rsid w:val="00BD71DF"/>
    <w:rsid w:val="00BD7790"/>
    <w:rsid w:val="00BF4C38"/>
    <w:rsid w:val="00BF6340"/>
    <w:rsid w:val="00C00E2D"/>
    <w:rsid w:val="00C14E4A"/>
    <w:rsid w:val="00C1599A"/>
    <w:rsid w:val="00C15D4A"/>
    <w:rsid w:val="00C427BD"/>
    <w:rsid w:val="00C42D2B"/>
    <w:rsid w:val="00C50D31"/>
    <w:rsid w:val="00C55D42"/>
    <w:rsid w:val="00C60269"/>
    <w:rsid w:val="00C6605D"/>
    <w:rsid w:val="00C6798D"/>
    <w:rsid w:val="00C74716"/>
    <w:rsid w:val="00C75FD6"/>
    <w:rsid w:val="00CB388B"/>
    <w:rsid w:val="00CC4A6B"/>
    <w:rsid w:val="00CC59A5"/>
    <w:rsid w:val="00CD11CC"/>
    <w:rsid w:val="00CD2E5B"/>
    <w:rsid w:val="00CE329B"/>
    <w:rsid w:val="00D14554"/>
    <w:rsid w:val="00D14BA5"/>
    <w:rsid w:val="00D27868"/>
    <w:rsid w:val="00D3199C"/>
    <w:rsid w:val="00D319AE"/>
    <w:rsid w:val="00D356D9"/>
    <w:rsid w:val="00D46C85"/>
    <w:rsid w:val="00D50043"/>
    <w:rsid w:val="00D51132"/>
    <w:rsid w:val="00D55F1B"/>
    <w:rsid w:val="00D569E4"/>
    <w:rsid w:val="00D5768F"/>
    <w:rsid w:val="00D6012E"/>
    <w:rsid w:val="00D71D6B"/>
    <w:rsid w:val="00D73083"/>
    <w:rsid w:val="00D851A8"/>
    <w:rsid w:val="00D87CFC"/>
    <w:rsid w:val="00D979C2"/>
    <w:rsid w:val="00DA0485"/>
    <w:rsid w:val="00DA1497"/>
    <w:rsid w:val="00DA560D"/>
    <w:rsid w:val="00DB4459"/>
    <w:rsid w:val="00DB5142"/>
    <w:rsid w:val="00DB6ED2"/>
    <w:rsid w:val="00DC1898"/>
    <w:rsid w:val="00DC39CC"/>
    <w:rsid w:val="00DC761D"/>
    <w:rsid w:val="00DD07C3"/>
    <w:rsid w:val="00DE0488"/>
    <w:rsid w:val="00DE11BB"/>
    <w:rsid w:val="00DE6A2A"/>
    <w:rsid w:val="00DF68D3"/>
    <w:rsid w:val="00E00611"/>
    <w:rsid w:val="00E03100"/>
    <w:rsid w:val="00E04C30"/>
    <w:rsid w:val="00E077C0"/>
    <w:rsid w:val="00E14617"/>
    <w:rsid w:val="00E16557"/>
    <w:rsid w:val="00E25390"/>
    <w:rsid w:val="00E33DD2"/>
    <w:rsid w:val="00E42104"/>
    <w:rsid w:val="00E43511"/>
    <w:rsid w:val="00E579D6"/>
    <w:rsid w:val="00E632D5"/>
    <w:rsid w:val="00E67657"/>
    <w:rsid w:val="00E81021"/>
    <w:rsid w:val="00E8482C"/>
    <w:rsid w:val="00E87159"/>
    <w:rsid w:val="00E90DED"/>
    <w:rsid w:val="00E9345B"/>
    <w:rsid w:val="00EB7B6A"/>
    <w:rsid w:val="00ED79E5"/>
    <w:rsid w:val="00EE3739"/>
    <w:rsid w:val="00EF1EF2"/>
    <w:rsid w:val="00EF64A1"/>
    <w:rsid w:val="00F048A8"/>
    <w:rsid w:val="00F10243"/>
    <w:rsid w:val="00F22153"/>
    <w:rsid w:val="00F238FF"/>
    <w:rsid w:val="00F26390"/>
    <w:rsid w:val="00F4258A"/>
    <w:rsid w:val="00F54748"/>
    <w:rsid w:val="00F57FF5"/>
    <w:rsid w:val="00F645D0"/>
    <w:rsid w:val="00F71D8F"/>
    <w:rsid w:val="00F742E9"/>
    <w:rsid w:val="00F85036"/>
    <w:rsid w:val="00F85E53"/>
    <w:rsid w:val="00F91898"/>
    <w:rsid w:val="00F93569"/>
    <w:rsid w:val="00F94982"/>
    <w:rsid w:val="00F95B9D"/>
    <w:rsid w:val="00FA2ACC"/>
    <w:rsid w:val="00FC5956"/>
    <w:rsid w:val="00FE08D4"/>
    <w:rsid w:val="00FE102B"/>
    <w:rsid w:val="00FE37DA"/>
    <w:rsid w:val="00FE5FD4"/>
    <w:rsid w:val="00FE6AE0"/>
    <w:rsid w:val="00FF2D7C"/>
    <w:rsid w:val="00FF569E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2.16pt,,0"/>
    </o:shapedefaults>
    <o:shapelayout v:ext="edit">
      <o:idmap v:ext="edit" data="2"/>
    </o:shapelayout>
  </w:shapeDefaults>
  <w:decimalSymbol w:val=","/>
  <w:listSeparator w:val=";"/>
  <w14:docId w14:val="3E1D3350"/>
  <w15:docId w15:val="{70635E73-7C3F-9D4F-A7DE-BE50F557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B384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1B384D"/>
    <w:pPr>
      <w:tabs>
        <w:tab w:val="center" w:pos="4536"/>
        <w:tab w:val="right" w:pos="9072"/>
      </w:tabs>
    </w:pPr>
  </w:style>
  <w:style w:type="character" w:styleId="Kpr">
    <w:name w:val="Hyperlink"/>
    <w:rsid w:val="00B66A70"/>
    <w:rPr>
      <w:color w:val="0000FF"/>
      <w:u w:val="single"/>
    </w:rPr>
  </w:style>
  <w:style w:type="paragraph" w:styleId="z-FormunAlt">
    <w:name w:val="HTML Bottom of Form"/>
    <w:basedOn w:val="Normal"/>
    <w:next w:val="Normal"/>
    <w:hidden/>
    <w:rsid w:val="007B5D6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nst">
    <w:name w:val="HTML Top of Form"/>
    <w:basedOn w:val="Normal"/>
    <w:next w:val="Normal"/>
    <w:hidden/>
    <w:rsid w:val="007B5D6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loKlavuzu">
    <w:name w:val="Table Grid"/>
    <w:basedOn w:val="NormalTablo"/>
    <w:rsid w:val="00B1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8C47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8C47F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403E1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ltBilgiChar">
    <w:name w:val="Alt Bilgi Char"/>
    <w:link w:val="AltBilgi"/>
    <w:uiPriority w:val="99"/>
    <w:locked/>
    <w:rsid w:val="00135D4D"/>
    <w:rPr>
      <w:sz w:val="24"/>
      <w:szCs w:val="24"/>
      <w:lang w:val="en-US"/>
    </w:rPr>
  </w:style>
  <w:style w:type="character" w:customStyle="1" w:styleId="stBilgiChar">
    <w:name w:val="Üst Bilgi Char"/>
    <w:link w:val="stBilgi"/>
    <w:uiPriority w:val="99"/>
    <w:locked/>
    <w:rsid w:val="00FE6AE0"/>
    <w:rPr>
      <w:sz w:val="24"/>
      <w:szCs w:val="24"/>
      <w:lang w:val="en-US"/>
    </w:rPr>
  </w:style>
  <w:style w:type="character" w:styleId="zlenenKpr">
    <w:name w:val="FollowedHyperlink"/>
    <w:basedOn w:val="VarsaylanParagrafYazTipi"/>
    <w:semiHidden/>
    <w:unhideWhenUsed/>
    <w:rsid w:val="00501644"/>
    <w:rPr>
      <w:color w:val="954F72" w:themeColor="followedHyperlink"/>
      <w:u w:val="single"/>
    </w:rPr>
  </w:style>
  <w:style w:type="paragraph" w:styleId="GvdeMetni">
    <w:name w:val="Body Text"/>
    <w:basedOn w:val="Normal"/>
    <w:link w:val="GvdeMetniChar"/>
    <w:rsid w:val="009A0370"/>
    <w:pPr>
      <w:suppressAutoHyphens/>
      <w:spacing w:after="140" w:line="276" w:lineRule="auto"/>
    </w:pPr>
  </w:style>
  <w:style w:type="character" w:customStyle="1" w:styleId="GvdeMetniChar">
    <w:name w:val="Gövde Metni Char"/>
    <w:basedOn w:val="VarsaylanParagrafYazTipi"/>
    <w:link w:val="GvdeMetni"/>
    <w:rsid w:val="009A0370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Teklif istek formu</vt:lpstr>
    </vt:vector>
  </TitlesOfParts>
  <Company>Artıbel</Company>
  <LinksUpToDate>false</LinksUpToDate>
  <CharactersWithSpaces>1359</CharactersWithSpaces>
  <SharedDoc>false</SharedDoc>
  <HLinks>
    <vt:vector size="24" baseType="variant">
      <vt:variant>
        <vt:i4>5111850</vt:i4>
      </vt:variant>
      <vt:variant>
        <vt:i4>9</vt:i4>
      </vt:variant>
      <vt:variant>
        <vt:i4>0</vt:i4>
      </vt:variant>
      <vt:variant>
        <vt:i4>5</vt:i4>
      </vt:variant>
      <vt:variant>
        <vt:lpwstr>mailto:info@artibel.com.tr</vt:lpwstr>
      </vt:variant>
      <vt:variant>
        <vt:lpwstr/>
      </vt:variant>
      <vt:variant>
        <vt:i4>2424895</vt:i4>
      </vt:variant>
      <vt:variant>
        <vt:i4>6</vt:i4>
      </vt:variant>
      <vt:variant>
        <vt:i4>0</vt:i4>
      </vt:variant>
      <vt:variant>
        <vt:i4>5</vt:i4>
      </vt:variant>
      <vt:variant>
        <vt:lpwstr>http://www.plusegitim.com/</vt:lpwstr>
      </vt:variant>
      <vt:variant>
        <vt:lpwstr/>
      </vt:variant>
      <vt:variant>
        <vt:i4>6225939</vt:i4>
      </vt:variant>
      <vt:variant>
        <vt:i4>3</vt:i4>
      </vt:variant>
      <vt:variant>
        <vt:i4>0</vt:i4>
      </vt:variant>
      <vt:variant>
        <vt:i4>5</vt:i4>
      </vt:variant>
      <vt:variant>
        <vt:lpwstr>http://www.csi-turkey.com.tr/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http://www.artibel.com.tr/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Teklif istek formu</dc:title>
  <dc:subject/>
  <dc:creator>Artıbel</dc:creator>
  <cp:keywords/>
  <cp:lastModifiedBy>Bayram ANDİÇ</cp:lastModifiedBy>
  <cp:revision>2</cp:revision>
  <cp:lastPrinted>2025-08-16T17:42:00Z</cp:lastPrinted>
  <dcterms:created xsi:type="dcterms:W3CDTF">2025-08-16T17:43:00Z</dcterms:created>
  <dcterms:modified xsi:type="dcterms:W3CDTF">2025-08-16T17:43:00Z</dcterms:modified>
</cp:coreProperties>
</file>